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7F" w:rsidRDefault="00C9727F" w:rsidP="00C97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      </w:t>
      </w:r>
    </w:p>
    <w:p w:rsidR="00C9727F" w:rsidRDefault="00C9727F" w:rsidP="00C97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детский сад №7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27F" w:rsidRDefault="00C9727F" w:rsidP="00C97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Приказ №9 </w:t>
      </w:r>
    </w:p>
    <w:p w:rsidR="00C9727F" w:rsidRDefault="00C9727F" w:rsidP="00C9727F">
      <w:pPr>
        <w:tabs>
          <w:tab w:val="left" w:pos="64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06.02.2023г</w:t>
      </w:r>
    </w:p>
    <w:p w:rsidR="00C9727F" w:rsidRDefault="00C9727F" w:rsidP="00C9727F">
      <w:pPr>
        <w:pStyle w:val="Default"/>
        <w:jc w:val="both"/>
      </w:pPr>
      <w:r>
        <w:t xml:space="preserve"> «</w:t>
      </w:r>
      <w:r>
        <w:rPr>
          <w:i/>
          <w:iCs/>
        </w:rPr>
        <w:t xml:space="preserve">О переходе на непосредственное применение </w:t>
      </w:r>
      <w:proofErr w:type="gramStart"/>
      <w:r>
        <w:rPr>
          <w:i/>
          <w:iCs/>
        </w:rPr>
        <w:t>федеральной</w:t>
      </w:r>
      <w:proofErr w:type="gramEnd"/>
      <w:r>
        <w:rPr>
          <w:i/>
          <w:iCs/>
        </w:rPr>
        <w:t xml:space="preserve"> </w:t>
      </w:r>
    </w:p>
    <w:p w:rsidR="00C9727F" w:rsidRDefault="00C9727F" w:rsidP="00C9727F">
      <w:pPr>
        <w:pStyle w:val="Default"/>
        <w:jc w:val="both"/>
      </w:pPr>
      <w:r>
        <w:rPr>
          <w:i/>
          <w:iCs/>
        </w:rPr>
        <w:t xml:space="preserve">образовательной программы дошкольного образования в муниципальном бюджетном дошкольном образовательном учреждении детский сад №7 с. </w:t>
      </w:r>
      <w:proofErr w:type="spellStart"/>
      <w:r>
        <w:rPr>
          <w:i/>
          <w:iCs/>
        </w:rPr>
        <w:t>Кичкино</w:t>
      </w:r>
      <w:proofErr w:type="spellEnd"/>
      <w:r>
        <w:rPr>
          <w:i/>
          <w:iCs/>
        </w:rPr>
        <w:t xml:space="preserve">» </w:t>
      </w:r>
    </w:p>
    <w:p w:rsidR="00C9727F" w:rsidRDefault="00C9727F" w:rsidP="00C9727F">
      <w:pPr>
        <w:pStyle w:val="Default"/>
        <w:jc w:val="both"/>
      </w:pPr>
    </w:p>
    <w:p w:rsidR="00C9727F" w:rsidRDefault="00C9727F" w:rsidP="00C9727F">
      <w:pPr>
        <w:pStyle w:val="Default"/>
        <w:jc w:val="both"/>
      </w:pPr>
      <w:r>
        <w:t xml:space="preserve">В соответствии с 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 </w:t>
      </w:r>
    </w:p>
    <w:p w:rsidR="00C9727F" w:rsidRDefault="00C9727F" w:rsidP="00C9727F">
      <w:pPr>
        <w:pStyle w:val="Default"/>
        <w:jc w:val="both"/>
      </w:pPr>
      <w:r>
        <w:t xml:space="preserve">ПРИКАЗЫВАЮ: </w:t>
      </w:r>
    </w:p>
    <w:p w:rsidR="00C9727F" w:rsidRDefault="00C9727F" w:rsidP="00C9727F">
      <w:pPr>
        <w:pStyle w:val="Default"/>
        <w:jc w:val="both"/>
      </w:pPr>
      <w:r>
        <w:t xml:space="preserve">1. Утвердить план-график по переходу к осуществлению образовательной деятельности с непосредственным применением федеральной образовательной программы дошкольного образования (далее – ФОП </w:t>
      </w:r>
      <w:proofErr w:type="gramStart"/>
      <w:r>
        <w:t>ДО</w:t>
      </w:r>
      <w:proofErr w:type="gramEnd"/>
      <w:r>
        <w:t xml:space="preserve">) в МБДОУ детский сад №7 с. </w:t>
      </w:r>
      <w:proofErr w:type="spellStart"/>
      <w:r>
        <w:t>Кичкино</w:t>
      </w:r>
      <w:proofErr w:type="spellEnd"/>
      <w:r>
        <w:t xml:space="preserve"> (приложение 1). </w:t>
      </w:r>
    </w:p>
    <w:p w:rsidR="00C9727F" w:rsidRDefault="00C9727F" w:rsidP="00C9727F">
      <w:pPr>
        <w:pStyle w:val="Default"/>
        <w:jc w:val="both"/>
      </w:pPr>
    </w:p>
    <w:p w:rsidR="00C9727F" w:rsidRDefault="00C9727F" w:rsidP="00C9727F">
      <w:pPr>
        <w:pStyle w:val="Default"/>
        <w:jc w:val="both"/>
      </w:pPr>
      <w:r>
        <w:t xml:space="preserve">2. Создать рабочую группу по переходу к осуществлению образовательной деятельности с непосредственным полным применением ФОП </w:t>
      </w:r>
      <w:proofErr w:type="gramStart"/>
      <w:r>
        <w:t>ДО</w:t>
      </w:r>
      <w:proofErr w:type="gramEnd"/>
      <w:r>
        <w:t xml:space="preserve"> в МБДОУ детский сад №7 с. </w:t>
      </w:r>
      <w:proofErr w:type="spellStart"/>
      <w:r>
        <w:t>Кичкино</w:t>
      </w:r>
      <w:proofErr w:type="spellEnd"/>
      <w:r>
        <w:t xml:space="preserve"> (далее – рабочая группа) в следующем составе: </w:t>
      </w:r>
    </w:p>
    <w:p w:rsidR="00C9727F" w:rsidRDefault="00C9727F" w:rsidP="00C9727F">
      <w:pPr>
        <w:pStyle w:val="Default"/>
        <w:jc w:val="both"/>
      </w:pPr>
      <w:r>
        <w:t>Руководитель рабочей группы: И.Н. Ткаченко</w:t>
      </w:r>
      <w:proofErr w:type="gramStart"/>
      <w:r>
        <w:t xml:space="preserve">., </w:t>
      </w:r>
      <w:proofErr w:type="gramEnd"/>
      <w:r>
        <w:t xml:space="preserve">заведующий МБДОУ детский сад №7 с. </w:t>
      </w:r>
      <w:proofErr w:type="spellStart"/>
      <w:r>
        <w:t>Кичкино</w:t>
      </w:r>
      <w:proofErr w:type="spellEnd"/>
    </w:p>
    <w:p w:rsidR="00C9727F" w:rsidRDefault="00C9727F" w:rsidP="00C9727F">
      <w:pPr>
        <w:pStyle w:val="Default"/>
        <w:jc w:val="both"/>
      </w:pPr>
      <w:r>
        <w:t xml:space="preserve">Члены рабочей группы: </w:t>
      </w:r>
    </w:p>
    <w:p w:rsidR="00C9727F" w:rsidRDefault="00C9727F" w:rsidP="00C9727F">
      <w:pPr>
        <w:pStyle w:val="Default"/>
        <w:jc w:val="both"/>
      </w:pPr>
      <w:r>
        <w:t xml:space="preserve">Решетникова Н.В.., воспитатель </w:t>
      </w:r>
    </w:p>
    <w:p w:rsidR="00C9727F" w:rsidRDefault="00C9727F" w:rsidP="00C9727F">
      <w:pPr>
        <w:pStyle w:val="Default"/>
        <w:jc w:val="both"/>
      </w:pPr>
      <w:proofErr w:type="spellStart"/>
      <w:r>
        <w:t>Ливенская</w:t>
      </w:r>
      <w:proofErr w:type="spellEnd"/>
      <w:r>
        <w:t xml:space="preserve"> С.А.., воспитатель; </w:t>
      </w:r>
    </w:p>
    <w:p w:rsidR="00BF0E96" w:rsidRDefault="00BF0E96" w:rsidP="00C9727F">
      <w:pPr>
        <w:pStyle w:val="Default"/>
        <w:jc w:val="both"/>
      </w:pPr>
      <w:proofErr w:type="spellStart"/>
      <w:r>
        <w:t>Городничая</w:t>
      </w:r>
      <w:proofErr w:type="spellEnd"/>
      <w:r>
        <w:t xml:space="preserve"> Ж.В</w:t>
      </w:r>
      <w:proofErr w:type="gramStart"/>
      <w:r>
        <w:t xml:space="preserve"> .</w:t>
      </w:r>
      <w:proofErr w:type="gramEnd"/>
      <w:r>
        <w:t xml:space="preserve"> член родительского комитета</w:t>
      </w:r>
    </w:p>
    <w:p w:rsidR="00C9727F" w:rsidRDefault="00C9727F" w:rsidP="00C9727F">
      <w:pPr>
        <w:pStyle w:val="Default"/>
        <w:spacing w:after="27"/>
        <w:jc w:val="both"/>
      </w:pPr>
      <w:r>
        <w:t xml:space="preserve">3. Рабочей группе: </w:t>
      </w:r>
    </w:p>
    <w:p w:rsidR="00C9727F" w:rsidRDefault="00C9727F" w:rsidP="00C9727F">
      <w:pPr>
        <w:pStyle w:val="Default"/>
        <w:spacing w:after="27"/>
        <w:jc w:val="both"/>
      </w:pPr>
      <w:r>
        <w:sym w:font="Times New Roman" w:char="F02D"/>
      </w:r>
      <w:r>
        <w:t xml:space="preserve"> осуществлять свою деятельность по плану-графику, утвержденному настоящим приказом; </w:t>
      </w:r>
    </w:p>
    <w:p w:rsidR="00C9727F" w:rsidRDefault="00C9727F" w:rsidP="00C9727F">
      <w:pPr>
        <w:pStyle w:val="Default"/>
        <w:spacing w:after="27"/>
        <w:jc w:val="both"/>
      </w:pPr>
      <w:r>
        <w:sym w:font="Times New Roman" w:char="F02D"/>
      </w:r>
      <w:r>
        <w:t xml:space="preserve"> разработать дорожную карту по изучению и освоению федеральной образовательной программы дошкольного образования (далее – ФОП </w:t>
      </w:r>
      <w:proofErr w:type="gramStart"/>
      <w:r>
        <w:t>ДО</w:t>
      </w:r>
      <w:proofErr w:type="gramEnd"/>
      <w:r>
        <w:t xml:space="preserve">); </w:t>
      </w:r>
    </w:p>
    <w:p w:rsidR="00C9727F" w:rsidRDefault="00C9727F" w:rsidP="00C9727F">
      <w:pPr>
        <w:pStyle w:val="Default"/>
        <w:spacing w:after="27"/>
        <w:jc w:val="both"/>
      </w:pPr>
      <w:r>
        <w:sym w:font="Times New Roman" w:char="F02D"/>
      </w:r>
      <w:r>
        <w:t xml:space="preserve"> 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 </w:t>
      </w:r>
    </w:p>
    <w:p w:rsidR="00C9727F" w:rsidRDefault="00C9727F" w:rsidP="00C9727F">
      <w:pPr>
        <w:pStyle w:val="Default"/>
        <w:spacing w:after="27"/>
        <w:jc w:val="both"/>
      </w:pPr>
      <w:r>
        <w:sym w:font="Times New Roman" w:char="F02D"/>
      </w:r>
      <w:r>
        <w:t xml:space="preserve"> при необходимости приглашать на заседания рабочей группы представителей администрации детского сада и педагогического совета; </w:t>
      </w:r>
    </w:p>
    <w:p w:rsidR="00C9727F" w:rsidRDefault="00C9727F" w:rsidP="00C9727F">
      <w:pPr>
        <w:pStyle w:val="Default"/>
        <w:jc w:val="both"/>
      </w:pPr>
      <w:r>
        <w:sym w:font="Times New Roman" w:char="F02D"/>
      </w:r>
      <w:r>
        <w:t xml:space="preserve"> решать иные вопросы, неурегулированные настоящим приказом и планом-графиком. </w:t>
      </w:r>
    </w:p>
    <w:p w:rsidR="00C9727F" w:rsidRDefault="00C9727F" w:rsidP="00C9727F">
      <w:pPr>
        <w:pStyle w:val="Default"/>
        <w:jc w:val="both"/>
      </w:pPr>
      <w:r>
        <w:t xml:space="preserve">4. Рабочей группе в срок до 01.03.2023 г. провести мониторинг инфраструктуры и комплектации учебно-методических материалов в целях реализации образовательных программ дошкольного образования. При проведении мониторинга руководствоваться «Рекомендациями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 </w:t>
      </w:r>
    </w:p>
    <w:p w:rsidR="00C9727F" w:rsidRDefault="00C9727F" w:rsidP="00C9727F">
      <w:pPr>
        <w:pStyle w:val="Default"/>
        <w:jc w:val="both"/>
      </w:pPr>
    </w:p>
    <w:p w:rsidR="00C9727F" w:rsidRDefault="00C9727F" w:rsidP="00C9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C9727F" w:rsidRDefault="00C9727F" w:rsidP="00C97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7F" w:rsidRDefault="00C9727F" w:rsidP="00C9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C9727F" w:rsidRDefault="00C9727F" w:rsidP="00C9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бюджетным дошкольным </w:t>
      </w:r>
    </w:p>
    <w:p w:rsidR="00C9727F" w:rsidRDefault="00C9727F" w:rsidP="00C9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</w:p>
    <w:p w:rsidR="00C9727F" w:rsidRDefault="00C9727F" w:rsidP="00C9727F">
      <w:pPr>
        <w:pStyle w:val="Default"/>
        <w:jc w:val="both"/>
      </w:pPr>
      <w:r>
        <w:t xml:space="preserve">детским садом №7 с. </w:t>
      </w:r>
      <w:proofErr w:type="spellStart"/>
      <w:r>
        <w:t>Кичкино</w:t>
      </w:r>
      <w:proofErr w:type="spellEnd"/>
      <w:r>
        <w:tab/>
        <w:t xml:space="preserve">                                И.Н. Ткаченко</w:t>
      </w:r>
    </w:p>
    <w:p w:rsidR="00C9727F" w:rsidRDefault="00C9727F" w:rsidP="00C9727F">
      <w:pPr>
        <w:pStyle w:val="Default"/>
        <w:jc w:val="both"/>
      </w:pPr>
    </w:p>
    <w:p w:rsidR="00C9727F" w:rsidRDefault="00C9727F" w:rsidP="00C9727F">
      <w:pPr>
        <w:pStyle w:val="Default"/>
        <w:jc w:val="both"/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9727F" w:rsidRDefault="00C9727F" w:rsidP="004D41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C9727F" w:rsidRDefault="00C9727F" w:rsidP="00C9727F">
      <w:pPr>
        <w:pStyle w:val="Default"/>
        <w:jc w:val="both"/>
        <w:rPr>
          <w:sz w:val="23"/>
          <w:szCs w:val="23"/>
        </w:rPr>
      </w:pPr>
    </w:p>
    <w:p w:rsidR="00BB5D38" w:rsidRDefault="00BB5D38"/>
    <w:sectPr w:rsidR="00BB5D38" w:rsidSect="00B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7F"/>
    <w:rsid w:val="004D410C"/>
    <w:rsid w:val="006A69C5"/>
    <w:rsid w:val="00BB5D38"/>
    <w:rsid w:val="00BF0E96"/>
    <w:rsid w:val="00C9727F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dcterms:created xsi:type="dcterms:W3CDTF">2023-03-01T06:22:00Z</dcterms:created>
  <dcterms:modified xsi:type="dcterms:W3CDTF">2023-12-17T11:04:00Z</dcterms:modified>
</cp:coreProperties>
</file>